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重庆永顺办公设备有限公司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2021年11月02日 上午至2021年11月02日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冉景洲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