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北京鑫特乐教学设备有限公司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911101135977192361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55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