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赛思（河北）流体控制设备有限公司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史慧明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156338377716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447407716@qq.com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08:30至2026年02月09日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Q:资质范围内特种设备压力管道元件（金属阀门、减温减压装置）的生产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1132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497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