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10050-2024-HSE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91440300767579994J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深圳龙岗国际艺术中心项目 深圳市龙岗区龙城街道回龙埔社区恒明湾创汇中心5栋A座1201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HSE:LED显示屏、LED模块和LED照明灯具应用产品的设计、销售及其相关信息系统集成、软件开发和相应的服务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深圳龙岗国际艺术中心项目 深圳市龙岗区龙城街道回龙埔社区恒明湾创汇中心5栋A座1201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HSE:LED显示屏、LED模块和LED照明灯具应用产品的设计、销售及其相关信息系统集成、软件开发和相应的服务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269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