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0040-2019-M/0491-2019-E-2021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10795</wp:posOffset>
            </wp:positionV>
            <wp:extent cx="380365" cy="292735"/>
            <wp:effectExtent l="0" t="0" r="635" b="1206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 xml:space="preserve">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FB5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2021-11-06T02:58:52Z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BE6A1142FF2948039E1A95A8F922EDD1</vt:lpwstr>
  </property>
</Properties>
</file>