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襄阳金耐特机械股份有限公司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10048-2025-EnMs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08:30至2026年04月01日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36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