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10046-2024-Q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黄骅市华悦商砼有限公司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911309833MA08B2UK41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黄骅市华悦商砼有限公司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Q:预拌混凝土的生产（资质范围内）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黄骅市华悦商砼有限公司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Q:预拌混凝土的生产（资质范围内）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68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