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黄骅市华悦商砼有限公司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2025年06月16日下午至2025年06月17日下午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2889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