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黄骅市华悦商砼有限公司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10046-2024-Q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周文廷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9450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