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黄骅市华悦商砼有限公司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2025年06月16日下午至2025年06月17日下午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404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