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10043-2025-E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重庆爱科思汽车配件有限公司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9150000035563095X9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重庆爱科思汽车配件有限公司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重庆市渝北区龙兴镇堡兴路32号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重庆市渝北区龙兴镇堡兴路32号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E:车身用胶、电池用胶的设计与制造所涉及场所的相关环境管理活动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重庆爱科思汽车配件有限公司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重庆市渝北区龙兴镇堡兴路32号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重庆市渝北区龙兴镇堡兴路32号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E:车身用胶、电池用胶的设计与制造所涉及场所的相关环境管理活动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141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