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重庆爱科思汽车配件有限公司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10043-2025-E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重庆市渝北区龙兴镇堡兴路32号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重庆市渝北区龙兴镇堡兴路32号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15123363399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tszj0807@163.com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E:车身用胶、电池用胶的设计与制造所涉及场所的相关环境管理活动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5471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72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