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岐山县恒通机械制造厂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1;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