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陈兴平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四川集栩农业有限公司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2021年11月13日 上午至2021年11月14日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余家龙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2021年11月14日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0B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2021-11-29T14:09:23Z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