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10032-2024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2026年01月06日上午至2026年01月06日下午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21493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