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重庆四鑫标准件制造有限公司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重庆市沙坪坝区覃家岗镇新桥村白家坡组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重庆市九龙坡区金凤镇渔鹤园培训基地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喻仙芝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18723102050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Q:螺栓的加工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7732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75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