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10026-2025-Q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邯郸市融合紧固件有限公司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91130408MA08MH3U5G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邯郸市融合紧固件有限公司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河北省邯郸市永年区刘营镇龙泉村东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河北省邯郸市永年区刘营镇龙泉村东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Q:平键的制造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邯郸市融合紧固件有限公司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河北省邯郸市永年区刘营镇龙泉村东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河北省邯郸市永年区刘营镇龙泉村东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Q:平键的制造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5471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