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晋江市溢众餐饮服务有限公司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2021年11月03日 上午至2021年11月03日 上午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邝柏臣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