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rFonts w:hint="eastAsia"/>
                <w:b/>
                <w:sz w:val="22"/>
                <w:szCs w:val="22"/>
              </w:rPr>
              <w:t>资中县银山鸿展工业有限责任公司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0587-2019-Q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李华志</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rFonts w:hint="eastAsia" w:eastAsia="宋体"/>
                <w:sz w:val="22"/>
                <w:szCs w:val="22"/>
                <w:highlight w:val="none"/>
                <w:lang w:eastAsia="zh-CN"/>
              </w:rPr>
            </w:pPr>
            <w:r>
              <w:rPr>
                <w:rFonts w:hint="eastAsia"/>
                <w:sz w:val="22"/>
                <w:szCs w:val="22"/>
                <w:highlight w:val="none"/>
                <w:lang w:val="en-US" w:eastAsia="zh-CN"/>
              </w:rPr>
              <w:t>专家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2019.11.28上午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2019.11.29上午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bookmarkStart w:id="4" w:name="_GoBack"/>
            <w:bookmarkEnd w:id="4"/>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E8291B"/>
    <w:rsid w:val="0DB410F0"/>
    <w:rsid w:val="206F2B92"/>
    <w:rsid w:val="2AFF2270"/>
    <w:rsid w:val="2CC66F08"/>
    <w:rsid w:val="2EFB1A79"/>
    <w:rsid w:val="34BA7704"/>
    <w:rsid w:val="45FE37B1"/>
    <w:rsid w:val="4DFC7B96"/>
    <w:rsid w:val="5F480F17"/>
    <w:rsid w:val="60330573"/>
    <w:rsid w:val="6110461A"/>
    <w:rsid w:val="72947ABA"/>
    <w:rsid w:val="78571B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路人甲</cp:lastModifiedBy>
  <dcterms:modified xsi:type="dcterms:W3CDTF">2019-11-29T03:17:16Z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