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0262-2020-2021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希佛隆阀门集团有限公司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2021年11月03日 上午至2021年11月03日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BC6B90"/>
    <w:rsid w:val="6BEA18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2021-11-03T07:01:15Z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595C63BC88384D1795287B4BFABDD295</vt:lpwstr>
  </property>
</Properties>
</file>