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嘉善汇合轴承股份有限公司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10007-2024-Q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曾正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2024-N1QMS-3208614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2026年03月23日 08:30至2026年03月24日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17873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