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10004-2025-Q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51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青岛菁玮装饰工程有限公司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03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17.06.02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Q:金属门窗的生产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山东省青岛市黄岛区唐岛湾路东端</w:t>
      </w:r>
    </w:p>
    <w:p w:rsidR="001F0A49">
      <w:pPr>
        <w:spacing w:line="360" w:lineRule="auto"/>
        <w:ind w:firstLine="420" w:firstLineChars="200"/>
      </w:pPr>
      <w:r>
        <w:rPr>
          <w:rFonts w:hint="eastAsia"/>
        </w:rPr>
        <w:t>办公地址：</w:t>
      </w:r>
      <w:r>
        <w:rPr>
          <w:rFonts w:hint="eastAsia"/>
        </w:rPr>
        <w:t>山东省青岛市黄岛区唐岛湾路东端555号</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山东省青岛市黄岛区唐岛湾路东端555号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青岛菁玮装饰工程有限公司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929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