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河北派普汽车零部件有限公司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10002-2024-Q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范玲玲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753754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