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河北派普汽车零部件有限公司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3949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