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重庆予升远胜网络科技有限公司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CB769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2021-10-26T13:17:15Z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2052-11.1.0.11045</vt:lpwstr>
  </property>
</Properties>
</file>