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09-2018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大安鸿源管业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