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遂宁智锐云科信息技术有限公司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20004-2026-EnMS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2024-N1EnMS-1247783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2026年01月09日 09:00至2026年01月10日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81510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