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遂宁智锐云科信息技术有限公司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20004-2026-EnMS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3234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