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四川和恩泰半导体有限公司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24001-2016/ISO 14001:2015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20066-2026-QE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明利红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2023-N1QMS-4093634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明利红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2024-N1EMS-4093634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巫传莲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2025-N1QMS-1351180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巫传莲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2025-N1EMS-1351180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颜晔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2025-N1QMS-5096265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颜晔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2023-N1EMS-3096265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2026年03月02日 09:00至2026年03月03日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237379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