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四川和恩泰半导体有限公司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明利红、巫传莲、颜晔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65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