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福建宝锋电子有限公司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11436-2025-EnMS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福建省南安市霞美镇长福村大厅888号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福建省南安市霞美镇长福村大厅888号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罗丽梅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13505962197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2919008337@qq.com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2025年12月02日 13:00至2025年12月06日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EnMS:无线电对讲机的生产所涉及的能源管理活动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2.10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2025-N1EnMS-2254369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18604442609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06361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6921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