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鄂托克旗胜源畜农牧业开发有限公司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6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