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鄂托克旗胜源畜农牧业开发有限公司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