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20943-2025-Q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上海钧尚化工有限公司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913101055947461088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上海钧尚化工有限公司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上海市长宁区延安西路1088号3405室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上海市长宁区延安西路1088号3405室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Q:化工产品的销售(按许可证经营）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上海钧尚化工有限公司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上海市长宁区延安西路1088号3405室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上海市长宁区延安西路1088号3405室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Q:化工产品的销售(按许可证经营）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9191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