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新石器（盐城）智能制造有限公司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薛峥嗣、安冬、张丽杰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9515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