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新石器（盐城）智能制造有限公司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盐城市盐南高新区新园路77号（CNX）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盐城市盐南高新区新园路77号（CNX）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15375536805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E:物流机器人、安防机器人、售卖机器人的生产所涉及场所的相关环境管理活动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Q:物流机器人、安防机器人、售卖机器人的生产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O:物流机器人、安防机器人、售卖机器人的生产所涉及场所的相关职业健康安全管理活动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E:18.05.07,Q:18.05.07,O:18.05.07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安冬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2023-N0OHSMS-1346334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15850818105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安冬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2023-N0EMS-1346334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15850818105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安冬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2023-N0QMS-1346334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15850818105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229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142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