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上海德驱驰电气有限公司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21907-2025-EO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上海市奉贤区青村镇林海公路6958号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上海市奉贤区青村镇林海公路6958号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王意凡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13636523604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91310120781867722U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13:30至2025年12月04日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E:三相异步电动机和同步电动机（0.12kw-160kw）的设计和生产所涉及场所的相关环境管理活动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O:三相异步电动机和同步电动机（0.12kw-160kw）的设计和生产所涉及场所的相关职业健康安全管理活动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E:19.09.01,O:19.09.01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248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38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