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信阳航宇机械有限公司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2025年12月26日下午至2025年12月26日下午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518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