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信阳航宇机械有限公司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22067-2025-Q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河南省信阳市浉河区五星街道红星村七组694老厂内北面2号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河南省信阳市平桥区城东街道马岗产业园7号厂房一楼东侧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杨红岳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13612666420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www.413902258@qq.com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2025年12月26日 13:30至2025年12月26日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Q:机械零件、零部件加工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18.02.06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2024-N1QMS-1319559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13522011820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2025-12-16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315630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岳艳玲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71461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