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江西联润桥梁工程有限公司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江西省新余市高新开发区新城大道总部经济服务中心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江西省新余市高新区春龙大道999号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周辉泉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13507098265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18446687@qq.com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E:钢筋焊接网、预应力波纹管的销售所涉及场所的相关环境管理活动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Q:钢筋焊接网、预应力波纹管的销售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O:钢筋焊接网、预应力波纹管的销售所涉及场所的相关职业健康安全管理活动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E:29.11.02,29.11.04,Q:29.11.02,29.11.04,O:29.11.02,29.11.04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529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516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