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江西联润桥梁工程有限公司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杨建冬</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13446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