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北京艺彩永杰文化传播有限公司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10685-2025-Q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041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