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北京艺彩永杰文化传播有限公司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70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