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艺彩永杰文化传播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曲晓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564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