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深圳市指间森林科技有限公司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20854-2025-QE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2024-N1QMS-1495970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惠传珍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320323199505207928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惠传珍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320323199505207928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2025-N1QMS-1515313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13:00至2025年06月21日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883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