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深圳市指间森林科技有限公司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王邦权、惠传珍、杨建冬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惠传珍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2025年06月20日下午至2025年06月21日下午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132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