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深圳市指间森林科技有限公司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20854-2025-QE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欧阳匹莉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13554956963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13:00至2025年06月21日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E:电子烟雾化器(非烟草制品、不含烟草成分)的生产及销售(仅限外销)所涉及场所的相关环境管理活动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Q:电子烟雾化器(非烟草制品、不含烟草成分)的生产及销售(仅限外销)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E:23.07.02,29.12.00,Q:23.07.02,29.12.00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惠传珍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320323199505207928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13048079903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惠传珍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320323199505207928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13048079903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508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865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