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任丘市远通电讯设备有限公司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11479-2025-QO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657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