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11479-2025-QO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任丘市北汉大李庄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宗永红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18232738855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2391131967@qq.com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Q:塑料制品（人手孔、标志桩、标志牌、警示带、管道绝缘支架、平衡压袋）、通信管材（PE管、硅芯管）的生产，电工材料、塑料制品、通信设备的销售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O:塑料制品（人手孔、标志桩、标志牌、警示带、管道绝缘支架、平衡压袋）、通信管材（PE管、硅芯管）的生产，电工材料、塑料制品、通信设备的销售所涉及场所的相关职业健康安全管理活动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Q:14.02.01,14.02.04,29.10.07,29.11.04,29.12.00,O:14.02.01,14.02.04,29.10.07,29.11.04,29.12.00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61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109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