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江苏天亿智能科技有限公司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江苏江阴-靖江工业园区滨江一路9号2幢3楼331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江苏省靖江市靖城街道西郊村沈家场36号（宇鑫物流西60米）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白彩霞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13914533587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Haha1036@163.com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E:控制设备（配电柜）组装；电机及其控制系统研发所涉及场所的相关环境管理活动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Q:控制设备（配电柜）组装；电机及其控制系统研发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O:控制设备（配电柜）组装；电机及其控制系统研发所涉及场所的相关职业健康安全管理活动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E:19.09.01,19.09.02,Q:19.09.01,19.09.02,O:19.09.01,19.09.02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90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52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